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4C4B" w14:textId="77777777" w:rsidR="00846D19" w:rsidRDefault="00E60F17">
      <w:pPr>
        <w:pStyle w:val="Heading1"/>
        <w:ind w:left="2" w:hanging="4"/>
        <w:rPr>
          <w:rFonts w:ascii="Arial" w:eastAsia="Arial" w:hAnsi="Arial" w:cs="Arial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735F97BB" wp14:editId="354CE542">
                <wp:simplePos x="0" y="0"/>
                <wp:positionH relativeFrom="column">
                  <wp:posOffset>-890523</wp:posOffset>
                </wp:positionH>
                <wp:positionV relativeFrom="paragraph">
                  <wp:posOffset>-52323</wp:posOffset>
                </wp:positionV>
                <wp:extent cx="1524000" cy="11334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227550"/>
                          <a:ext cx="1495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3E66C" w14:textId="77777777" w:rsidR="00846D19" w:rsidRDefault="00846D1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-890523</wp:posOffset>
                </wp:positionH>
                <wp:positionV relativeFrom="paragraph">
                  <wp:posOffset>-52323</wp:posOffset>
                </wp:positionV>
                <wp:extent cx="1524000" cy="113347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398275" w14:textId="77777777" w:rsidR="00846D19" w:rsidRDefault="00E60F17">
      <w:pPr>
        <w:pStyle w:val="Heading1"/>
        <w:ind w:left="2" w:hanging="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SOUTH CAMPUS</w:t>
      </w:r>
    </w:p>
    <w:p w14:paraId="354E9899" w14:textId="77777777" w:rsidR="00846D19" w:rsidRDefault="00E60F1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909 E. Wilmette Rd., Palatine, IL 60074</w:t>
      </w:r>
    </w:p>
    <w:p w14:paraId="2340F41C" w14:textId="77777777" w:rsidR="00846D19" w:rsidRDefault="00E60F1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Telephone: (847) 359-8300       Fax: (847) 359-8301</w:t>
      </w:r>
    </w:p>
    <w:p w14:paraId="0DE19770" w14:textId="77777777" w:rsidR="00846D19" w:rsidRDefault="00AD53B0">
      <w:pPr>
        <w:ind w:left="0" w:hanging="2"/>
        <w:jc w:val="center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8">
        <w:r w:rsidR="00E60F17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www.southcampus.net</w:t>
        </w:r>
      </w:hyperlink>
    </w:p>
    <w:p w14:paraId="227B5F2F" w14:textId="77777777" w:rsidR="00846D19" w:rsidRDefault="00846D19">
      <w:pPr>
        <w:ind w:left="0" w:hanging="2"/>
        <w:jc w:val="center"/>
        <w:rPr>
          <w:rFonts w:ascii="Arial" w:eastAsia="Arial" w:hAnsi="Arial" w:cs="Arial"/>
        </w:rPr>
      </w:pPr>
    </w:p>
    <w:p w14:paraId="71FF4A17" w14:textId="77777777" w:rsidR="00846D19" w:rsidRDefault="00E60F17">
      <w:pPr>
        <w:ind w:left="2" w:hanging="4"/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  <w:r w:rsidRPr="001B6374">
        <w:rPr>
          <w:rFonts w:ascii="Tahoma" w:eastAsia="Tahoma" w:hAnsi="Tahoma" w:cs="Tahoma"/>
          <w:b/>
          <w:sz w:val="36"/>
          <w:szCs w:val="36"/>
          <w:u w:val="single"/>
        </w:rPr>
        <w:t>2024-2025 CALENDAR</w:t>
      </w:r>
      <w:r w:rsidR="001B6374" w:rsidRPr="001B6374">
        <w:rPr>
          <w:rFonts w:ascii="Tahoma" w:eastAsia="Tahoma" w:hAnsi="Tahoma" w:cs="Tahoma"/>
          <w:b/>
          <w:sz w:val="36"/>
          <w:szCs w:val="36"/>
          <w:u w:val="single"/>
        </w:rPr>
        <w:t>-</w:t>
      </w:r>
      <w:r w:rsidR="001B6374" w:rsidRPr="001B6374">
        <w:rPr>
          <w:rFonts w:ascii="Tahoma" w:eastAsia="Tahoma" w:hAnsi="Tahoma" w:cs="Tahoma"/>
          <w:b/>
          <w:sz w:val="36"/>
          <w:szCs w:val="36"/>
          <w:highlight w:val="yellow"/>
          <w:u w:val="single"/>
        </w:rPr>
        <w:t>REVISED</w:t>
      </w:r>
      <w:r>
        <w:rPr>
          <w:rFonts w:ascii="Tahoma" w:eastAsia="Tahoma" w:hAnsi="Tahoma" w:cs="Tahoma"/>
          <w:b/>
          <w:sz w:val="36"/>
          <w:szCs w:val="36"/>
          <w:u w:val="single"/>
        </w:rPr>
        <w:t xml:space="preserve">  </w:t>
      </w:r>
    </w:p>
    <w:p w14:paraId="69CA4126" w14:textId="77777777" w:rsidR="00846D19" w:rsidRDefault="00846D19">
      <w:pPr>
        <w:ind w:left="2" w:hanging="4"/>
        <w:jc w:val="center"/>
        <w:rPr>
          <w:rFonts w:ascii="Tahoma" w:eastAsia="Tahoma" w:hAnsi="Tahoma" w:cs="Tahoma"/>
          <w:sz w:val="36"/>
          <w:szCs w:val="36"/>
          <w:u w:val="single"/>
        </w:rPr>
      </w:pPr>
    </w:p>
    <w:tbl>
      <w:tblPr>
        <w:tblStyle w:val="a1"/>
        <w:tblW w:w="954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903"/>
        <w:gridCol w:w="5785"/>
      </w:tblGrid>
      <w:tr w:rsidR="00846D19" w14:paraId="732EFBDF" w14:textId="77777777">
        <w:trPr>
          <w:trHeight w:val="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51F" w14:textId="77777777" w:rsidR="00846D19" w:rsidRDefault="00E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AUG  1</w:t>
            </w:r>
            <w:r>
              <w:rPr>
                <w:rFonts w:ascii="Tahoma" w:eastAsia="Tahoma" w:hAnsi="Tahoma" w:cs="Tahoma"/>
                <w:sz w:val="18"/>
                <w:szCs w:val="18"/>
              </w:rPr>
              <w:t>2-13-14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279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MON/TUES/WED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5E1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INSERVICE DAYS – (Student not in attendance)</w:t>
            </w:r>
          </w:p>
        </w:tc>
      </w:tr>
      <w:tr w:rsidR="00846D19" w14:paraId="2CA6667C" w14:textId="77777777">
        <w:trPr>
          <w:trHeight w:val="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909F" w14:textId="77777777" w:rsidR="00846D19" w:rsidRDefault="00E6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AUG 1</w:t>
            </w: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1248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THURSDAY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B00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FIRST DAY OF SCHOOL</w:t>
            </w:r>
          </w:p>
        </w:tc>
      </w:tr>
      <w:tr w:rsidR="00846D19" w14:paraId="654D59D2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6177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SEPT 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179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CE1F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LABOR DAY – NO SCHOOL</w:t>
            </w:r>
          </w:p>
        </w:tc>
      </w:tr>
      <w:tr w:rsidR="00846D19" w14:paraId="33893F2C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AFF8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  <w:highlight w:val="white"/>
              </w:rPr>
            </w:pPr>
            <w:r>
              <w:rPr>
                <w:rFonts w:ascii="Tahoma" w:eastAsia="Tahoma" w:hAnsi="Tahoma" w:cs="Tahoma"/>
                <w:sz w:val="18"/>
                <w:szCs w:val="18"/>
                <w:highlight w:val="white"/>
              </w:rPr>
              <w:t>SEPT 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9F67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1E1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OPEN HOUSE</w:t>
            </w:r>
          </w:p>
        </w:tc>
      </w:tr>
      <w:tr w:rsidR="00846D19" w14:paraId="1E61C70B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4D2F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SEPT 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C185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BCB2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846D19" w14:paraId="7C62598E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453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OCT 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7E4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118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 SCHOOL </w:t>
            </w:r>
          </w:p>
        </w:tc>
      </w:tr>
      <w:tr w:rsidR="00846D19" w14:paraId="465FB2C8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5E5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OCT  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4F07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9B67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INDIGENOUS PEOPLES’ DAY – NO SCHOOL</w:t>
            </w:r>
          </w:p>
        </w:tc>
      </w:tr>
      <w:tr w:rsidR="00846D19" w14:paraId="11984B69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05A7FF1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OCT 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EB1FDD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68E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846D19" w14:paraId="47B147B1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A91BE82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OCT 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4464004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BB88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END TERM ONE </w:t>
            </w:r>
          </w:p>
        </w:tc>
      </w:tr>
      <w:tr w:rsidR="00846D19" w14:paraId="6C4784F6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71831BB" w14:textId="77777777" w:rsidR="00846D19" w:rsidRDefault="00846D19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638CA5E" w14:textId="77777777" w:rsidR="00846D19" w:rsidRDefault="00846D19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BB866AA" w14:textId="77777777" w:rsidR="00846D19" w:rsidRDefault="00846D19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846D19" w14:paraId="409F5BDE" w14:textId="77777777">
        <w:trPr>
          <w:trHeight w:val="19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F4A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NOV 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F58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50E" w14:textId="77777777" w:rsidR="00846D19" w:rsidRDefault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 SCHOOL</w:t>
            </w:r>
          </w:p>
        </w:tc>
      </w:tr>
      <w:tr w:rsidR="00E60F17" w14:paraId="67E55B4C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2F1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NOV 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435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3CB9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VETERANS DAY-NO SCHOOL</w:t>
            </w:r>
          </w:p>
        </w:tc>
      </w:tr>
      <w:tr w:rsidR="00E60F17" w14:paraId="77EAAB0B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677F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NOV 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5AC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CCB2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0A84D496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1CC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NOV  25-26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88B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MON/TUES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73C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sz w:val="18"/>
                <w:szCs w:val="18"/>
              </w:rPr>
              <w:t>PARENT/TEACHER CONF – (Student not in attendance)</w:t>
            </w:r>
          </w:p>
        </w:tc>
      </w:tr>
      <w:tr w:rsidR="00E60F17" w14:paraId="0752BFF4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2A0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NOV 27-28-29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67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WED/THUR/FRI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82F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THANKSGIVING BREAK- NO SCHOOL</w:t>
            </w:r>
          </w:p>
        </w:tc>
      </w:tr>
      <w:tr w:rsidR="00E60F17" w14:paraId="72EE34E6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50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DEC 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38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91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END TERM TWO</w:t>
            </w:r>
          </w:p>
        </w:tc>
      </w:tr>
      <w:tr w:rsidR="00E60F17" w14:paraId="70DC3274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704AD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F3507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6236C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60F17" w14:paraId="19437DC9" w14:textId="77777777">
        <w:trPr>
          <w:trHeight w:val="1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74E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DEC  23-JAN 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64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FDE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WINTER VACATION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NO SCHOOL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E60F17" w14:paraId="1BB39ABE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5831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 06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374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72B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INSERVICE DAY – (Student not in attendance)</w:t>
            </w:r>
          </w:p>
        </w:tc>
      </w:tr>
      <w:tr w:rsidR="00E60F17" w14:paraId="7845F55F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30B5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 07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6BF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82C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CLASSES RESUME – ALL STUDENTS</w:t>
            </w:r>
          </w:p>
        </w:tc>
      </w:tr>
      <w:tr w:rsidR="00E60F17" w14:paraId="255E2601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23DD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  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B3EB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805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MARTIN LUTHER KING JR DAY – NO SCHOOL</w:t>
            </w:r>
          </w:p>
        </w:tc>
      </w:tr>
      <w:tr w:rsidR="00E60F17" w14:paraId="4E757C75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B44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 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F5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98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36276C47" w14:textId="77777777" w:rsidTr="007D5EF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347D7B" w14:textId="77777777" w:rsidR="00E60F17" w:rsidRPr="007D5EF2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7D5EF2">
              <w:rPr>
                <w:rFonts w:ascii="Tahoma" w:eastAsia="Tahoma" w:hAnsi="Tahoma" w:cs="Tahoma"/>
                <w:sz w:val="18"/>
                <w:szCs w:val="18"/>
                <w:highlight w:val="yellow"/>
              </w:rPr>
              <w:t>FEB  1</w:t>
            </w:r>
            <w:r w:rsidR="007D5EF2" w:rsidRPr="007D5EF2">
              <w:rPr>
                <w:rFonts w:ascii="Tahoma" w:eastAsia="Tahoma" w:hAnsi="Tahoma" w:cs="Tahoma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BE9D84" w14:textId="77777777" w:rsidR="00E60F17" w:rsidRPr="007D5EF2" w:rsidRDefault="007D5EF2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7D5EF2">
              <w:rPr>
                <w:rFonts w:ascii="Tahoma" w:eastAsia="Tahoma" w:hAnsi="Tahoma" w:cs="Tahoma"/>
                <w:sz w:val="18"/>
                <w:szCs w:val="18"/>
                <w:highlight w:val="yellow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ADB5E2" w14:textId="77777777" w:rsidR="00E60F17" w:rsidRPr="007D5EF2" w:rsidRDefault="007E2A42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highlight w:val="yellow"/>
              </w:rPr>
              <w:t>PRESIDENT’S DAY</w:t>
            </w:r>
            <w:r w:rsidR="00E60F17" w:rsidRPr="007D5EF2">
              <w:rPr>
                <w:rFonts w:ascii="Tahoma" w:eastAsia="Tahoma" w:hAnsi="Tahoma" w:cs="Tahoma"/>
                <w:b/>
                <w:sz w:val="18"/>
                <w:szCs w:val="18"/>
                <w:highlight w:val="yellow"/>
              </w:rPr>
              <w:t xml:space="preserve"> – NO SCHOOL</w:t>
            </w:r>
          </w:p>
        </w:tc>
      </w:tr>
      <w:tr w:rsidR="00E60F17" w14:paraId="06A8D518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BD15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FEB 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79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E0B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705E7828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CEF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  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CDA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502B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PULASKI DAY – NO SCHOOL</w:t>
            </w:r>
          </w:p>
        </w:tc>
      </w:tr>
      <w:tr w:rsidR="00E60F17" w14:paraId="6D6D9486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7E2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 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A676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E64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END TERM THREE</w:t>
            </w:r>
          </w:p>
        </w:tc>
      </w:tr>
      <w:tr w:rsidR="00E60F17" w14:paraId="0E090D69" w14:textId="77777777">
        <w:trPr>
          <w:trHeight w:val="23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E7CB66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72BF21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1B1BDF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60F17" w14:paraId="5AF1DFF0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2EF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 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8272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D6C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0814FDEB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F3E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 24-28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8B41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MON-FRI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FCE6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SPRING BREAK BEGINS-NO SCHOOL </w:t>
            </w:r>
          </w:p>
        </w:tc>
      </w:tr>
      <w:tr w:rsidR="00E60F17" w14:paraId="358A1F81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C55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 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569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D87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CLASSES RESUME – ALL STUDENTS</w:t>
            </w:r>
          </w:p>
        </w:tc>
      </w:tr>
      <w:tr w:rsidR="00E60F17" w14:paraId="69A17A1F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5C4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APR 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BD0C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7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 SCHOOL </w:t>
            </w:r>
          </w:p>
        </w:tc>
      </w:tr>
      <w:tr w:rsidR="00E60F17" w14:paraId="517FDD2A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31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APR 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96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B6A6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 SCHOOL </w:t>
            </w:r>
          </w:p>
        </w:tc>
      </w:tr>
      <w:tr w:rsidR="00E60F17" w14:paraId="64E305A0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46C7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APR 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499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9E9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0DFE103A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BDFD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MAY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E3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954B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 SCHOOL </w:t>
            </w:r>
          </w:p>
        </w:tc>
      </w:tr>
      <w:tr w:rsidR="00E60F17" w14:paraId="2CF1625B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3A7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MAY 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651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D829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42D70DD1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FF25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MAY 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03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62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MEMORIAL DAY – NO SCHOOL </w:t>
            </w:r>
          </w:p>
        </w:tc>
      </w:tr>
      <w:tr w:rsidR="00E60F17" w14:paraId="16BCE7A7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DA8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MAY 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369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THURSDAY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3BE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AWARDS CEREMONY – DURING SCHOOL HOURS</w:t>
            </w:r>
          </w:p>
        </w:tc>
      </w:tr>
      <w:tr w:rsidR="00E60F17" w14:paraId="51E4E305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AD29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MAY 30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E04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CA3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LAST DAY OF SCHOOL/ END TERM FOUR</w:t>
            </w:r>
          </w:p>
        </w:tc>
      </w:tr>
      <w:tr w:rsidR="00E60F17" w14:paraId="163C6B37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4E6096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802FB4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56D8963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60F17" w14:paraId="1B02DDA6" w14:textId="77777777">
        <w:trPr>
          <w:trHeight w:val="1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51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JUN  02-06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69C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 -FRI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59AB" w14:textId="77777777" w:rsidR="00E60F17" w:rsidRDefault="00E60F17" w:rsidP="00E60F17">
            <w:pPr>
              <w:pStyle w:val="Heading1"/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 SCHOOL </w:t>
            </w:r>
          </w:p>
        </w:tc>
      </w:tr>
      <w:tr w:rsidR="00E60F17" w14:paraId="4BC923DB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BB1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JUN 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C9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DE26" w14:textId="77777777" w:rsidR="00E60F17" w:rsidRDefault="00E60F17" w:rsidP="00E60F17">
            <w:pPr>
              <w:pStyle w:val="Heading1"/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START OF SUMMER SESSION (MON., TUES., WED., THUR.)</w:t>
            </w:r>
          </w:p>
        </w:tc>
      </w:tr>
      <w:tr w:rsidR="00E60F17" w14:paraId="2E174D62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706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JUN  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C8A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THURSDAY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697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JUNETEENTH - NO SCHOOL</w:t>
            </w:r>
          </w:p>
        </w:tc>
      </w:tr>
      <w:tr w:rsidR="00E60F17" w14:paraId="5C744D4C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69DD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JUN 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252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B875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FAMILY NIGHT MEETING</w:t>
            </w:r>
          </w:p>
        </w:tc>
      </w:tr>
      <w:tr w:rsidR="00E60F17" w14:paraId="22ABF0B7" w14:textId="77777777">
        <w:trPr>
          <w:trHeight w:val="1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2EB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JUL  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FA4D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2C4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LAST DAY OF SUMMER SESSION– GRADES SENT</w:t>
            </w:r>
          </w:p>
        </w:tc>
      </w:tr>
      <w:tr w:rsidR="00E60F17" w14:paraId="437E7E01" w14:textId="77777777">
        <w:trPr>
          <w:trHeight w:val="1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6B88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0C16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6D00" w14:textId="77777777" w:rsidR="00E60F17" w:rsidRDefault="00E60F17" w:rsidP="00E60F17">
            <w:pPr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</w:tbl>
    <w:p w14:paraId="66B4C081" w14:textId="77777777" w:rsidR="00846D19" w:rsidRDefault="00846D19">
      <w:pPr>
        <w:ind w:left="0" w:hanging="2"/>
        <w:rPr>
          <w:rFonts w:ascii="Tahoma" w:eastAsia="Tahoma" w:hAnsi="Tahoma" w:cs="Tahoma"/>
          <w:sz w:val="18"/>
          <w:szCs w:val="18"/>
        </w:rPr>
      </w:pPr>
    </w:p>
    <w:p w14:paraId="3F4A1464" w14:textId="77777777" w:rsidR="00846D19" w:rsidRDefault="00846D19">
      <w:pPr>
        <w:ind w:left="0" w:hanging="2"/>
        <w:rPr>
          <w:rFonts w:ascii="Tahoma" w:eastAsia="Tahoma" w:hAnsi="Tahoma" w:cs="Tahoma"/>
          <w:sz w:val="18"/>
          <w:szCs w:val="18"/>
        </w:rPr>
      </w:pPr>
    </w:p>
    <w:p w14:paraId="17FD2004" w14:textId="77777777" w:rsidR="00846D19" w:rsidRDefault="00846D19">
      <w:pPr>
        <w:ind w:left="0" w:hanging="2"/>
        <w:rPr>
          <w:rFonts w:ascii="Tahoma" w:eastAsia="Tahoma" w:hAnsi="Tahoma" w:cs="Tahoma"/>
          <w:sz w:val="18"/>
          <w:szCs w:val="18"/>
        </w:rPr>
      </w:pPr>
    </w:p>
    <w:p w14:paraId="64C1EB34" w14:textId="77777777" w:rsidR="00846D19" w:rsidRDefault="00E60F17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School hours: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ab/>
        <w:t xml:space="preserve">                8:30 to 2:30      Monday, Tuesday, Wednesday and Friday</w:t>
      </w:r>
    </w:p>
    <w:p w14:paraId="7E691B1B" w14:textId="39F60CA0" w:rsidR="00846D19" w:rsidRDefault="00E60F17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             </w:t>
      </w:r>
      <w:r w:rsidR="00820165">
        <w:rPr>
          <w:rFonts w:ascii="Tahoma" w:eastAsia="Tahoma" w:hAnsi="Tahoma" w:cs="Tahoma"/>
          <w:sz w:val="18"/>
          <w:szCs w:val="18"/>
        </w:rPr>
        <w:t xml:space="preserve">             </w:t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820165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8:30 to 1:30     </w:t>
      </w:r>
      <w:r w:rsidR="00820165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Thursday</w:t>
      </w:r>
    </w:p>
    <w:p w14:paraId="4291A3A2" w14:textId="77777777" w:rsidR="00820165" w:rsidRDefault="00820165">
      <w:pPr>
        <w:ind w:left="0" w:hanging="2"/>
        <w:rPr>
          <w:rFonts w:ascii="Tahoma" w:eastAsia="Tahoma" w:hAnsi="Tahoma" w:cs="Tahoma"/>
          <w:sz w:val="18"/>
          <w:szCs w:val="18"/>
        </w:rPr>
      </w:pPr>
    </w:p>
    <w:p w14:paraId="2141C642" w14:textId="77777777" w:rsidR="00846D19" w:rsidRDefault="00E60F17">
      <w:pPr>
        <w:ind w:left="0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Summer hours</w:t>
      </w:r>
      <w:r>
        <w:rPr>
          <w:rFonts w:ascii="Tahoma" w:eastAsia="Tahoma" w:hAnsi="Tahoma" w:cs="Tahoma"/>
          <w:sz w:val="18"/>
          <w:szCs w:val="18"/>
        </w:rPr>
        <w:t xml:space="preserve">:        </w:t>
      </w:r>
      <w:r>
        <w:rPr>
          <w:rFonts w:ascii="Tahoma" w:eastAsia="Tahoma" w:hAnsi="Tahoma" w:cs="Tahoma"/>
          <w:sz w:val="18"/>
          <w:szCs w:val="18"/>
        </w:rPr>
        <w:tab/>
        <w:t xml:space="preserve">   8:30 to 2:30       Monday, Tuesday, Wednesday, Thursday</w:t>
      </w:r>
    </w:p>
    <w:sectPr w:rsidR="00846D19">
      <w:pgSz w:w="12240" w:h="15840"/>
      <w:pgMar w:top="270" w:right="180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9"/>
    <w:rsid w:val="001B6374"/>
    <w:rsid w:val="007D5EF2"/>
    <w:rsid w:val="007E2A42"/>
    <w:rsid w:val="00820165"/>
    <w:rsid w:val="00846D19"/>
    <w:rsid w:val="00A7034C"/>
    <w:rsid w:val="00AD53B0"/>
    <w:rsid w:val="00DB6FB0"/>
    <w:rsid w:val="00E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2500"/>
  <w15:docId w15:val="{EA400F4C-7DE5-4B52-837D-8130C78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40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campu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uPjgjF8E0XVUEvIwFj6/pp+yA==">CgMxLjAyCGguZ2pkZ3hzMghoLmdqZGd4czgAciExdWk0RTc1VXV5N2hwYXNmLUxlX3BsUWhEczU5NFJLamc=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 PREFERRED USER</dc:creator>
  <cp:lastModifiedBy>Erika Stryczek</cp:lastModifiedBy>
  <cp:revision>2</cp:revision>
  <cp:lastPrinted>2024-12-18T18:58:00Z</cp:lastPrinted>
  <dcterms:created xsi:type="dcterms:W3CDTF">2025-01-31T18:13:00Z</dcterms:created>
  <dcterms:modified xsi:type="dcterms:W3CDTF">2025-01-31T18:13:00Z</dcterms:modified>
</cp:coreProperties>
</file>